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AA829" w14:textId="77777777" w:rsidR="00A8114D" w:rsidRPr="009C7C05" w:rsidRDefault="00A8114D" w:rsidP="001160C2">
      <w:pPr>
        <w:pStyle w:val="Heading1"/>
        <w:widowControl/>
        <w:suppressAutoHyphens/>
        <w:jc w:val="both"/>
        <w:rPr>
          <w:rFonts w:ascii="Verdana" w:hAnsi="Verdana"/>
          <w:color w:val="000000"/>
        </w:rPr>
      </w:pPr>
      <w:r w:rsidRPr="009C7C05">
        <w:rPr>
          <w:rFonts w:ascii="Verdana" w:hAnsi="Verdana"/>
          <w:color w:val="000000"/>
        </w:rPr>
        <w:t>Пора спать!</w:t>
      </w:r>
    </w:p>
    <w:p w14:paraId="47E1E876" w14:textId="77777777" w:rsidR="00E2000A" w:rsidRPr="001160C2" w:rsidRDefault="00E2000A" w:rsidP="001160C2">
      <w:pPr>
        <w:pStyle w:val="Heading1"/>
        <w:widowControl/>
        <w:suppressAutoHyphens/>
        <w:jc w:val="both"/>
        <w:rPr>
          <w:rFonts w:ascii="Verdana" w:hAnsi="Verdana"/>
          <w:b w:val="0"/>
          <w:color w:val="000000"/>
          <w:sz w:val="24"/>
        </w:rPr>
      </w:pPr>
      <w:r w:rsidRPr="009C7C05">
        <w:rPr>
          <w:rFonts w:ascii="Verdana" w:hAnsi="Verdana"/>
          <w:b w:val="0"/>
          <w:color w:val="000000"/>
          <w:sz w:val="24"/>
        </w:rPr>
        <w:t>Кир Булычев</w:t>
      </w:r>
    </w:p>
    <w:p w14:paraId="409FE037" w14:textId="77777777" w:rsidR="00E2000A" w:rsidRPr="001160C2" w:rsidRDefault="00E2000A" w:rsidP="001160C2">
      <w:pPr>
        <w:widowControl/>
        <w:suppressAutoHyphens/>
        <w:ind w:firstLine="283"/>
        <w:rPr>
          <w:rFonts w:ascii="Verdana" w:hAnsi="Verdana"/>
          <w:color w:val="000000"/>
          <w:sz w:val="20"/>
        </w:rPr>
      </w:pPr>
    </w:p>
    <w:p w14:paraId="506986A8"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Лизочка вошла в спальню средней группы, держа под мышкой сразу три книжки.</w:t>
      </w:r>
    </w:p>
    <w:p w14:paraId="7B5FAB5A"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Ура!</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закричал Петя.</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Будет настоящее чтение.</w:t>
      </w:r>
    </w:p>
    <w:p w14:paraId="203D911C"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Ничего подобного,</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сказала Лиза.</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Через пятнадцать минут отбой, и все будут спать. Завтра рано вставать.</w:t>
      </w:r>
    </w:p>
    <w:p w14:paraId="74F4AAEC"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Конечно, завтра рано вставать,</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 рассудительный Артур.</w:t>
      </w:r>
    </w:p>
    <w:p w14:paraId="694E1213"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Ну и пускай,</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тихо сказал Гарик.</w:t>
      </w:r>
    </w:p>
    <w:p w14:paraId="731843EF"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Лизочка хотела сесть за свой столик, но села на край кроватки Гарика.</w:t>
      </w:r>
    </w:p>
    <w:p w14:paraId="04F30A49"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Пупс (это прозвище, а на самом деле его звали Сеней), у которого болел живот, крикнул со своей кроватки:</w:t>
      </w:r>
    </w:p>
    <w:p w14:paraId="7ADE39B4"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Это нечестно, мне не будет слышно!</w:t>
      </w:r>
    </w:p>
    <w:p w14:paraId="3A58AE85"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Если будете вести себя хорошо, все услышат. Мы сегодня</w:t>
      </w:r>
      <w:r w:rsidRPr="001160C2">
        <w:rPr>
          <w:rFonts w:ascii="Verdana" w:hAnsi="Verdana"/>
          <w:color w:val="000000"/>
          <w:sz w:val="20"/>
        </w:rPr>
        <w:t>...</w:t>
      </w:r>
    </w:p>
    <w:p w14:paraId="772BEF2B"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Лиза сделала паузу, как в настоящем театре. И постепенно даже самые шумные замолкли.</w:t>
      </w:r>
    </w:p>
    <w:p w14:paraId="6B833011"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В комнате стояло двадцать кроваток. Три кроватки были пустыми. Завтра днем их заселят новыми детьми. Большая лампа висела над центром спальни, где и стоял столик ночной нянечки. Когда дети заснут, лампу можно потянуть за шнур, опустить к самому столу, и свет ее не будет мешать детям.</w:t>
      </w:r>
    </w:p>
    <w:p w14:paraId="22D7E84D"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В комнате стало очень тихо. Так тихо, что все услышали, как Пупс, у которого болел живот, слез с кровати и выдвинул из</w:t>
      </w:r>
      <w:r w:rsidR="001160C2" w:rsidRPr="001160C2">
        <w:rPr>
          <w:rFonts w:ascii="Verdana" w:hAnsi="Verdana"/>
          <w:color w:val="000000"/>
          <w:sz w:val="20"/>
        </w:rPr>
        <w:t>-</w:t>
      </w:r>
      <w:r w:rsidRPr="001160C2">
        <w:rPr>
          <w:rFonts w:ascii="Verdana" w:hAnsi="Verdana"/>
          <w:color w:val="000000"/>
          <w:sz w:val="20"/>
        </w:rPr>
        <w:t>под нее свой ночной горшок. Кто</w:t>
      </w:r>
      <w:r w:rsidR="001160C2" w:rsidRPr="001160C2">
        <w:rPr>
          <w:rFonts w:ascii="Verdana" w:hAnsi="Verdana"/>
          <w:color w:val="000000"/>
          <w:sz w:val="20"/>
        </w:rPr>
        <w:t>-</w:t>
      </w:r>
      <w:r w:rsidRPr="001160C2">
        <w:rPr>
          <w:rFonts w:ascii="Verdana" w:hAnsi="Verdana"/>
          <w:color w:val="000000"/>
          <w:sz w:val="20"/>
        </w:rPr>
        <w:t>то засмеялся, а Пупс молчал.</w:t>
      </w:r>
    </w:p>
    <w:p w14:paraId="4FF789A5"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Лиза сказала:</w:t>
      </w:r>
    </w:p>
    <w:p w14:paraId="66685734"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Я прочту вам про Красную Шапочку.</w:t>
      </w:r>
    </w:p>
    <w:p w14:paraId="4BE6650B"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Я не хочу,</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 Гарик.</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Я спать не буду.</w:t>
      </w:r>
    </w:p>
    <w:p w14:paraId="60BF3A33"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Он боится!</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крикнул Пупс с горшка.</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Он струсил.</w:t>
      </w:r>
    </w:p>
    <w:p w14:paraId="2328A340"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Серый волк ее съел,</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упорствовал Гарик.</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И она умерла.</w:t>
      </w:r>
    </w:p>
    <w:p w14:paraId="690B973A"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Лиза отвернулась от Гарика, потому что у Гарика были очень печальные глаза. Как раньше говорили, подумала она, «не жилец»? Гарик так старательно избегал упоминаний о смерти, даже в сказках, как будто он уже дорос до понимания ее.</w:t>
      </w:r>
    </w:p>
    <w:p w14:paraId="7CB5891F"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А потом пришли охотники,</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 оптимист Петя,</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и вынули всех из живота.</w:t>
      </w:r>
    </w:p>
    <w:p w14:paraId="5B5A7088"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Это чтобы дети не плакали,</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 Гарик.</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На самом деле она уже была мертвая.</w:t>
      </w:r>
    </w:p>
    <w:p w14:paraId="379BFE6E"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А я хочу читать про войну,</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 Рубенчик.</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Как наши победили.</w:t>
      </w:r>
    </w:p>
    <w:p w14:paraId="767C8073"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Детских книжек про войну не бывает,</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 Пупс с горшка.</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Я забыл подтирку. Тетя Лиза, дайте мне подтирку.</w:t>
      </w:r>
    </w:p>
    <w:p w14:paraId="2158A85A"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Лиза поднялась, вытерла попку Пупсу и вынесла горшок. Из туалета она услышала, как в комнате поднялась возня. Она поспешила обратно. Ничего особенного. Подрались близнецы Витя и Митя. Еще вчера Витя отнял у Мити марку. И вообще эти близнецы всегда дрались. Все смотрели на них и смеялись. Лиза растащила драчунов и отнесла их на постельки.</w:t>
      </w:r>
    </w:p>
    <w:p w14:paraId="613F3FD0"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Я буду читать про Мальчика</w:t>
      </w:r>
      <w:r w:rsidRPr="001160C2">
        <w:rPr>
          <w:rFonts w:ascii="Verdana" w:hAnsi="Verdana"/>
          <w:color w:val="000000"/>
          <w:sz w:val="20"/>
        </w:rPr>
        <w:t>-</w:t>
      </w:r>
      <w:r w:rsidR="00E2000A" w:rsidRPr="001160C2">
        <w:rPr>
          <w:rFonts w:ascii="Verdana" w:hAnsi="Verdana"/>
          <w:color w:val="000000"/>
          <w:sz w:val="20"/>
        </w:rPr>
        <w:t>с</w:t>
      </w:r>
      <w:r w:rsidRPr="001160C2">
        <w:rPr>
          <w:rFonts w:ascii="Verdana" w:hAnsi="Verdana"/>
          <w:color w:val="000000"/>
          <w:sz w:val="20"/>
        </w:rPr>
        <w:t>-</w:t>
      </w:r>
      <w:r w:rsidR="00E2000A" w:rsidRPr="001160C2">
        <w:rPr>
          <w:rFonts w:ascii="Verdana" w:hAnsi="Verdana"/>
          <w:color w:val="000000"/>
          <w:sz w:val="20"/>
        </w:rPr>
        <w:t>пальчика,</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сказала она.</w:t>
      </w:r>
    </w:p>
    <w:p w14:paraId="527FF477"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Мы это слышали,</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 Петя.</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Мы наизусть знаем.</w:t>
      </w:r>
    </w:p>
    <w:p w14:paraId="11D25446"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Но все остальные стали кричать:</w:t>
      </w:r>
    </w:p>
    <w:p w14:paraId="4CF7A924"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Мальчика</w:t>
      </w:r>
      <w:r w:rsidRPr="001160C2">
        <w:rPr>
          <w:rFonts w:ascii="Verdana" w:hAnsi="Verdana"/>
          <w:color w:val="000000"/>
          <w:sz w:val="20"/>
        </w:rPr>
        <w:t>-</w:t>
      </w:r>
      <w:r w:rsidR="00E2000A" w:rsidRPr="001160C2">
        <w:rPr>
          <w:rFonts w:ascii="Verdana" w:hAnsi="Verdana"/>
          <w:color w:val="000000"/>
          <w:sz w:val="20"/>
        </w:rPr>
        <w:t>с</w:t>
      </w:r>
      <w:r w:rsidRPr="001160C2">
        <w:rPr>
          <w:rFonts w:ascii="Verdana" w:hAnsi="Verdana"/>
          <w:color w:val="000000"/>
          <w:sz w:val="20"/>
        </w:rPr>
        <w:t>-</w:t>
      </w:r>
      <w:r w:rsidR="00E2000A" w:rsidRPr="001160C2">
        <w:rPr>
          <w:rFonts w:ascii="Verdana" w:hAnsi="Verdana"/>
          <w:color w:val="000000"/>
          <w:sz w:val="20"/>
        </w:rPr>
        <w:t>пальчика! Мы хотим Мальчика</w:t>
      </w:r>
      <w:r w:rsidRPr="001160C2">
        <w:rPr>
          <w:rFonts w:ascii="Verdana" w:hAnsi="Verdana"/>
          <w:color w:val="000000"/>
          <w:sz w:val="20"/>
        </w:rPr>
        <w:t>-</w:t>
      </w:r>
      <w:r w:rsidR="00E2000A" w:rsidRPr="001160C2">
        <w:rPr>
          <w:rFonts w:ascii="Verdana" w:hAnsi="Verdana"/>
          <w:color w:val="000000"/>
          <w:sz w:val="20"/>
        </w:rPr>
        <w:t>с</w:t>
      </w:r>
      <w:r w:rsidRPr="001160C2">
        <w:rPr>
          <w:rFonts w:ascii="Verdana" w:hAnsi="Verdana"/>
          <w:color w:val="000000"/>
          <w:sz w:val="20"/>
        </w:rPr>
        <w:t>-</w:t>
      </w:r>
      <w:r w:rsidR="00E2000A" w:rsidRPr="001160C2">
        <w:rPr>
          <w:rFonts w:ascii="Verdana" w:hAnsi="Verdana"/>
          <w:color w:val="000000"/>
          <w:sz w:val="20"/>
        </w:rPr>
        <w:t>пальчика!</w:t>
      </w:r>
    </w:p>
    <w:p w14:paraId="5420AE42"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И Лиза стала читать сказку.</w:t>
      </w:r>
    </w:p>
    <w:p w14:paraId="04C9EE33"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Когда она кончила, многие уже заснули</w:t>
      </w:r>
      <w:r w:rsidR="001160C2" w:rsidRPr="001160C2">
        <w:rPr>
          <w:rFonts w:ascii="Verdana" w:hAnsi="Verdana"/>
          <w:color w:val="000000"/>
          <w:sz w:val="20"/>
        </w:rPr>
        <w:t xml:space="preserve"> — </w:t>
      </w:r>
      <w:r w:rsidRPr="001160C2">
        <w:rPr>
          <w:rFonts w:ascii="Verdana" w:hAnsi="Verdana"/>
          <w:color w:val="000000"/>
          <w:sz w:val="20"/>
        </w:rPr>
        <w:t>устали за день. Но Лиза все равно дочитала сказку, потому что если бросить на середине, то те, кто слушает, подымут такой шум, что разбудят остальных. Она читала все тише и тише, как бы убаюкивая детей.</w:t>
      </w:r>
    </w:p>
    <w:p w14:paraId="51C3D44C"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В дверь осторожно заглянул доктор Кротов. Доктор был здесь давно, он знал Лизу, кивнул ей и исчез. Только тихо шуршали по коридору его мягкие туфли.</w:t>
      </w:r>
    </w:p>
    <w:p w14:paraId="60B4432C"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Кончив читать, Лиза опустила лампу совсем низко, к самому столу. Она положила книжку на стол. Потом прошлась по комнате, поправляя одеяла. Пупс прошептал:</w:t>
      </w:r>
    </w:p>
    <w:p w14:paraId="7E81C779"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Горшок далеко не отставляйте, ладно? Я еще пойду.</w:t>
      </w:r>
    </w:p>
    <w:p w14:paraId="53CE5AA7"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Гарик не спал. Он лежал на спине и смотрел наверх.</w:t>
      </w:r>
    </w:p>
    <w:p w14:paraId="2E788F83"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lastRenderedPageBreak/>
        <w:t>— </w:t>
      </w:r>
      <w:r w:rsidR="00E2000A" w:rsidRPr="001160C2">
        <w:rPr>
          <w:rFonts w:ascii="Verdana" w:hAnsi="Verdana"/>
          <w:color w:val="000000"/>
          <w:sz w:val="20"/>
        </w:rPr>
        <w:t>Спать, Гарик,</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сказала Лиза, кладя ему ладонь на лоб. Лоб был горячим.</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У тебя жар?</w:t>
      </w:r>
    </w:p>
    <w:p w14:paraId="62265C12"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Нет,</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 Гарик.</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Посмотри на потолок, тетя Лиза. Там нарисовано.</w:t>
      </w:r>
    </w:p>
    <w:p w14:paraId="74A70351"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Лиза поглядела. Было почти темно, на потолке были старые потеки сырости, из которых получались, если приглядеться, какие</w:t>
      </w:r>
      <w:r w:rsidR="001160C2" w:rsidRPr="001160C2">
        <w:rPr>
          <w:rFonts w:ascii="Verdana" w:hAnsi="Verdana"/>
          <w:color w:val="000000"/>
          <w:sz w:val="20"/>
        </w:rPr>
        <w:t>-</w:t>
      </w:r>
      <w:r w:rsidRPr="001160C2">
        <w:rPr>
          <w:rFonts w:ascii="Verdana" w:hAnsi="Verdana"/>
          <w:color w:val="000000"/>
          <w:sz w:val="20"/>
        </w:rPr>
        <w:t>то фигуры, как можно угадать фигуры в кучевых облаках.</w:t>
      </w:r>
    </w:p>
    <w:p w14:paraId="46372007"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Когда я была маленькая,</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сказала Лиза,</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я тоже любила смотреть на потолок. И на облака.</w:t>
      </w:r>
    </w:p>
    <w:p w14:paraId="4BD49212"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Они страшные,</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 Гарик.</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Они</w:t>
      </w:r>
      <w:r w:rsidRPr="001160C2">
        <w:rPr>
          <w:rFonts w:ascii="Verdana" w:hAnsi="Verdana"/>
          <w:color w:val="000000"/>
          <w:sz w:val="20"/>
        </w:rPr>
        <w:t>...</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он постарался вспомнить трудное слово,</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враждебные. Облака враждебные.</w:t>
      </w:r>
    </w:p>
    <w:p w14:paraId="34F49B19"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Ну, это тебе кажется,</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сказала Лиза.</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Вон там, в углу, кролик. А над ним куст.</w:t>
      </w:r>
    </w:p>
    <w:p w14:paraId="26EEF0C4"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Это не кролик.</w:t>
      </w:r>
    </w:p>
    <w:p w14:paraId="37974B26"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Ну а кто же?</w:t>
      </w:r>
    </w:p>
    <w:p w14:paraId="422AB045"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Я не скажу.</w:t>
      </w:r>
    </w:p>
    <w:p w14:paraId="7AB91B22"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Мне можно сказать.</w:t>
      </w:r>
    </w:p>
    <w:p w14:paraId="2A52DFEA"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Я не скажу. Мне страшно сказать.</w:t>
      </w:r>
    </w:p>
    <w:p w14:paraId="4864D186"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Почему?</w:t>
      </w:r>
    </w:p>
    <w:p w14:paraId="5EC6E063"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Он завтра придет.</w:t>
      </w:r>
    </w:p>
    <w:p w14:paraId="0E9B2696"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Гарик, давай поставим градусник.</w:t>
      </w:r>
    </w:p>
    <w:p w14:paraId="7123FC31"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У меня нет температуры.</w:t>
      </w:r>
    </w:p>
    <w:p w14:paraId="0C8ECA62"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Мы поставим градусник, и завтра ты останешься в постели.</w:t>
      </w:r>
    </w:p>
    <w:p w14:paraId="5CF6B857"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Не надо,</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 Гарик.</w:t>
      </w:r>
    </w:p>
    <w:p w14:paraId="000AB7ED"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Но Лиза принесла градусник и заставила Гарика его поставить.</w:t>
      </w:r>
    </w:p>
    <w:p w14:paraId="363EBC2A"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Какая температура?</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спросил Гарик с надеждой. А может, Лизе показалось, что с надеждой. Может быть, она придумала, что Гарику страшно увидеть завтра то, что он угадал в мокром пятне на потолке.</w:t>
      </w:r>
    </w:p>
    <w:p w14:paraId="1FC57286"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Тридцать семь и два,</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соврала Лиза. На самом деле температура была нормальной.</w:t>
      </w:r>
    </w:p>
    <w:p w14:paraId="74C748EE"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Это неправда,</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 Гарик неуверенно.</w:t>
      </w:r>
    </w:p>
    <w:p w14:paraId="1C45D2E4"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Лучше, если ты завтра полежишь в постели.</w:t>
      </w:r>
    </w:p>
    <w:p w14:paraId="3DB83531"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Завтра доктор скажет: давай проверим. И температуры не будет.</w:t>
      </w:r>
    </w:p>
    <w:p w14:paraId="5EDD73C3"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Гарик повернулся на бок, отвернулся от Лизы.</w:t>
      </w:r>
    </w:p>
    <w:p w14:paraId="70AEED4F"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Спокойной ночи,</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 он взрослым голосом. Будто был старше ее.</w:t>
      </w:r>
    </w:p>
    <w:p w14:paraId="01D2D801"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Лиза вернулась за свой столик. Она хотела писать письмо домой, маме. Но не писалось. Она сидела, смотрела на мальчиков, которые тихо дышали вокруг. Иногда она поднимала глаза, как бы проверяя, на месте ли мокрое пятно. Не движется ли оно. И ей казалось, что оно движется.</w:t>
      </w:r>
    </w:p>
    <w:p w14:paraId="10B54BD9"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Утро было, как всегда, шумным. Мальчишки возились у умывальника, гремели ночными горшками, одевались. Лиза была так занята, что некогда было вспомнить о Гарике. Но потом вспомнила. Гарик был уже одет, он отлично умел сам одеваться. Он стоял в стороне.</w:t>
      </w:r>
    </w:p>
    <w:p w14:paraId="162B8121"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Я помню,</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сказала ему Лиза.</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Я скажу доктору.</w:t>
      </w:r>
    </w:p>
    <w:p w14:paraId="1E05896F"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Не надо,</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 Гарик.</w:t>
      </w:r>
    </w:p>
    <w:p w14:paraId="557634E0"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Завтрак был хороший. Мальчикам дали по два яйца, по куску ветчины, какао со сливками. Им предстоял трудный день.</w:t>
      </w:r>
    </w:p>
    <w:p w14:paraId="32D74F24"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Лизе надо было убрать спальню, а потом она могла лечь спать. Обычно она не ездила провожать мальчиков, хотя ехать было всего десять минут на автобусе. Она увидела доктора Кротова и сказала:</w:t>
      </w:r>
    </w:p>
    <w:p w14:paraId="0903E2C9"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Может, Гарик сегодня останется дома? У него ночью была температура.</w:t>
      </w:r>
    </w:p>
    <w:p w14:paraId="751FF02A"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А на вид он здоров,</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 доктор Кротов.</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Гарик, пойди сюда.</w:t>
      </w:r>
    </w:p>
    <w:p w14:paraId="654D6F78"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Гарик послушно подошел. Кротов положил ему на лоб свою добрую мягкую ладонь.</w:t>
      </w:r>
    </w:p>
    <w:p w14:paraId="66BA444E"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Все в порядке,</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улыбнулся он.</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Если что было, то прошло. И мы забыли.</w:t>
      </w:r>
    </w:p>
    <w:p w14:paraId="12DB4BE4"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Мы забыли,</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покорно сказал Гарик.</w:t>
      </w:r>
    </w:p>
    <w:p w14:paraId="01FB1E5B"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Тут вошел наставник дядя Коля. Наставник был новый, молодой, он всегда упорно глядел на Лизу. А вчера принес букетик полевых цветов.</w:t>
      </w:r>
    </w:p>
    <w:p w14:paraId="19C84933"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Мальчишки!</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закричал он с порога столовой.</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Вскочили! Побежали!</w:t>
      </w:r>
    </w:p>
    <w:p w14:paraId="33ACEF97"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Ура!</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закричал Петя.</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В атаку!</w:t>
      </w:r>
    </w:p>
    <w:p w14:paraId="0C7037F8"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lastRenderedPageBreak/>
        <w:t>Все зашумели, вскочили со своих стульчиков и побежали толпой к выходу.</w:t>
      </w:r>
    </w:p>
    <w:p w14:paraId="481FDCD7"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Гарик не побежал. Он подошел к Лизе и сказал:</w:t>
      </w:r>
    </w:p>
    <w:p w14:paraId="09680358"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До свидания.</w:t>
      </w:r>
    </w:p>
    <w:p w14:paraId="7654F545"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Неожиданно для самой себя Лиза сказала:</w:t>
      </w:r>
    </w:p>
    <w:p w14:paraId="34526203"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Я приду тебя встречать.</w:t>
      </w:r>
    </w:p>
    <w:p w14:paraId="5786D000"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Спасибо,</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 xml:space="preserve">сказал Гарик. </w:t>
      </w:r>
      <w:r w:rsidRPr="001160C2">
        <w:rPr>
          <w:rFonts w:ascii="Verdana" w:hAnsi="Verdana"/>
          <w:color w:val="000000"/>
          <w:sz w:val="20"/>
        </w:rPr>
        <w:t>...</w:t>
      </w:r>
      <w:r w:rsidR="00E2000A" w:rsidRPr="001160C2">
        <w:rPr>
          <w:rFonts w:ascii="Verdana" w:hAnsi="Verdana"/>
          <w:color w:val="000000"/>
          <w:sz w:val="20"/>
        </w:rPr>
        <w:t>Лиза так и не заснула. Она легла на койку в своей комнатке и смотрела на потолок. Там тоже было сырое пятно. Но оно ни на что не было похоже. Просто пятно.</w:t>
      </w:r>
    </w:p>
    <w:p w14:paraId="69E671B4"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Сначала передавали последние известия. Известия были хорошие. Потом играла музыка. Лиза думала, какая тонкая шейка у Гарика. Кажется, что если подует ветер, то уши станут как паруса и он полетит. Только шейка может отломиться.</w:t>
      </w:r>
    </w:p>
    <w:p w14:paraId="48A50133"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Лиза вскочила. Был третий час. Мальчикам скоро возвращаться.</w:t>
      </w:r>
    </w:p>
    <w:p w14:paraId="7D2BD033"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Она выбежала из дома, схватила чей</w:t>
      </w:r>
      <w:r w:rsidR="001160C2" w:rsidRPr="001160C2">
        <w:rPr>
          <w:rFonts w:ascii="Verdana" w:hAnsi="Verdana"/>
          <w:color w:val="000000"/>
          <w:sz w:val="20"/>
        </w:rPr>
        <w:t>-</w:t>
      </w:r>
      <w:r w:rsidRPr="001160C2">
        <w:rPr>
          <w:rFonts w:ascii="Verdana" w:hAnsi="Verdana"/>
          <w:color w:val="000000"/>
          <w:sz w:val="20"/>
        </w:rPr>
        <w:t>то забытый у входа велосипед и помчалась встречать мальчиков.</w:t>
      </w:r>
    </w:p>
    <w:p w14:paraId="14DF2A18"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Доктор Кротов увидел ее издали. Он сидел у открытой двери медмашины и курил, глядя на кучевые облака.</w:t>
      </w:r>
    </w:p>
    <w:p w14:paraId="505E8E0B"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Ты чего?</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спросил он.</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Волнуешься?</w:t>
      </w:r>
    </w:p>
    <w:p w14:paraId="567C2618"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Как</w:t>
      </w:r>
      <w:r w:rsidRPr="001160C2">
        <w:rPr>
          <w:rFonts w:ascii="Verdana" w:hAnsi="Verdana"/>
          <w:color w:val="000000"/>
          <w:sz w:val="20"/>
        </w:rPr>
        <w:t>-</w:t>
      </w:r>
      <w:r w:rsidR="00E2000A" w:rsidRPr="001160C2">
        <w:rPr>
          <w:rFonts w:ascii="Verdana" w:hAnsi="Verdana"/>
          <w:color w:val="000000"/>
          <w:sz w:val="20"/>
        </w:rPr>
        <w:t>то одиноко стало</w:t>
      </w:r>
      <w:r w:rsidRPr="001160C2">
        <w:rPr>
          <w:rFonts w:ascii="Verdana" w:hAnsi="Verdana"/>
          <w:color w:val="000000"/>
          <w:sz w:val="20"/>
        </w:rPr>
        <w:t>...</w:t>
      </w:r>
    </w:p>
    <w:p w14:paraId="73CE4859"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А знаешь, я гляжу на облака, это очень интересно. Они похожи на разных животных.</w:t>
      </w:r>
    </w:p>
    <w:p w14:paraId="4BBA722C"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Зря я отпустила Гарика,</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сказала она.</w:t>
      </w:r>
    </w:p>
    <w:p w14:paraId="4ABAD4EE"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Он был совершенно здоров,</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 доктор.</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Мы не можем всех жалеть. А кто нас пожалеет?</w:t>
      </w:r>
    </w:p>
    <w:p w14:paraId="7C878B38"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Лиза вдруг увидела, что по краю поля растут те самые цветы, что ей приносил молодой наставник. И тут же увидела его. Дядя Коля шел от диспетчерской, нагибаясь и срывая цветы. Он рвал цветы для нее.</w:t>
      </w:r>
    </w:p>
    <w:p w14:paraId="76F4DE99"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В небе появились черные точки.</w:t>
      </w:r>
    </w:p>
    <w:p w14:paraId="2B0C8C25"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Почти мгновенно они превратились в рой перехватчиков.</w:t>
      </w:r>
    </w:p>
    <w:p w14:paraId="1B6924F6"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Наставник поднял голову, губы его шевелились. Он считал машины.</w:t>
      </w:r>
    </w:p>
    <w:p w14:paraId="2BBBA9B7"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Перехватчики, похожие на бумажные стрелки, которые складывали мальчишки в спальне, один за другим падали на посадочную полосу. Их вели приборы из пульта управления. Мальчикам не надо было ничего делать. Мальчикам вообще не надо было почти ничего делать. Только нажимать на кнопки, когда появлялся враг. Или кидать машину на таран, если враг угрожал проникнуть в чистое небо над городом. Мальчики с наслаждением играли в эту игру. Они не знали смерти и не боялись ее. Хотя порой случались исключения. Как с Гариком.</w:t>
      </w:r>
    </w:p>
    <w:p w14:paraId="596A9BBC"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Как</w:t>
      </w:r>
      <w:r w:rsidR="001160C2" w:rsidRPr="001160C2">
        <w:rPr>
          <w:rFonts w:ascii="Verdana" w:hAnsi="Verdana"/>
          <w:color w:val="000000"/>
          <w:sz w:val="20"/>
        </w:rPr>
        <w:t>-</w:t>
      </w:r>
      <w:r w:rsidRPr="001160C2">
        <w:rPr>
          <w:rFonts w:ascii="Verdana" w:hAnsi="Verdana"/>
          <w:color w:val="000000"/>
          <w:sz w:val="20"/>
        </w:rPr>
        <w:t>то Лиза смотрела документальный фильм про своих мальчиков. Они бросались на громадные ракеты, на крейсеры врага, как взбешенные осы. Они сгорали, крича: «Урра!»</w:t>
      </w:r>
    </w:p>
    <w:p w14:paraId="69E5555C" w14:textId="77777777" w:rsidR="00E2000A"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Правда, пока еще не наладили производство специальных кабин для пятилетних, приходилось тут же, на базе, переделывать кресла и варить консоли для приборного щита. Техники ворчали. Но делали. Все любят детей. На всякий случай на базе работали только бездетные.</w:t>
      </w:r>
    </w:p>
    <w:p w14:paraId="1E089100"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Пупс первым увидел Лизу и кинулся к ней, на ходу снимая шлем.</w:t>
      </w:r>
    </w:p>
    <w:p w14:paraId="49AF7A07"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Тетя Лиза!</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закричал он.</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Я «кентавра» сбил! Все видели.</w:t>
      </w:r>
    </w:p>
    <w:p w14:paraId="6BE92DE4"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Потом подошел Рубенчик.</w:t>
      </w:r>
    </w:p>
    <w:p w14:paraId="6B926B60"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А сегодня какая сказка будет?</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спросил он.</w:t>
      </w:r>
    </w:p>
    <w:p w14:paraId="6B2E4346"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А где Гарик?</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спросила Рубенчика Лиза.</w:t>
      </w:r>
    </w:p>
    <w:p w14:paraId="68D7C8F1"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А одна штука полетела за ним,</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 Рубенчик.</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Он от нее. Вжжжик!</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Рубенчик показал, как штука летела за Гариком.</w:t>
      </w:r>
    </w:p>
    <w:p w14:paraId="3944B0C6"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Другие мальчишки смеялись.</w:t>
      </w:r>
    </w:p>
    <w:p w14:paraId="1B3E7300"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А он успел развернуться и в нее! Бах!</w:t>
      </w:r>
    </w:p>
    <w:p w14:paraId="45CE7D06" w14:textId="77777777" w:rsidR="001160C2"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Тетя Лиза, а можно я возьму Гарикиных солдатиков?</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спросил деловито Петя.</w:t>
      </w:r>
    </w:p>
    <w:p w14:paraId="1D9F2799" w14:textId="77777777" w:rsidR="00E2000A" w:rsidRPr="001160C2" w:rsidRDefault="001160C2" w:rsidP="001160C2">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Можно,</w:t>
      </w:r>
      <w:r w:rsidRPr="001160C2">
        <w:rPr>
          <w:rFonts w:ascii="Verdana" w:hAnsi="Verdana"/>
          <w:color w:val="000000"/>
          <w:sz w:val="20"/>
          <w:lang w:val="en-US"/>
        </w:rPr>
        <w:t> </w:t>
      </w:r>
      <w:r w:rsidRPr="009C7C05">
        <w:rPr>
          <w:rFonts w:ascii="Verdana" w:hAnsi="Verdana"/>
          <w:color w:val="000000"/>
          <w:sz w:val="20"/>
        </w:rPr>
        <w:t xml:space="preserve">— </w:t>
      </w:r>
      <w:r w:rsidR="00E2000A" w:rsidRPr="001160C2">
        <w:rPr>
          <w:rFonts w:ascii="Verdana" w:hAnsi="Verdana"/>
          <w:color w:val="000000"/>
          <w:sz w:val="20"/>
        </w:rPr>
        <w:t>сказала Лиза и посмотрела на доктора Кротова.</w:t>
      </w:r>
    </w:p>
    <w:p w14:paraId="7DBED8F1" w14:textId="77777777" w:rsidR="001160C2" w:rsidRPr="001160C2" w:rsidRDefault="00E2000A" w:rsidP="001160C2">
      <w:pPr>
        <w:widowControl/>
        <w:suppressAutoHyphens/>
        <w:ind w:firstLine="283"/>
        <w:rPr>
          <w:rFonts w:ascii="Verdana" w:hAnsi="Verdana"/>
          <w:color w:val="000000"/>
          <w:sz w:val="20"/>
        </w:rPr>
      </w:pPr>
      <w:r w:rsidRPr="001160C2">
        <w:rPr>
          <w:rFonts w:ascii="Verdana" w:hAnsi="Verdana"/>
          <w:color w:val="000000"/>
          <w:sz w:val="20"/>
        </w:rPr>
        <w:t>Доктор стоял, склонившись к близнецу Вите, и смазывал ему зеленкой царапину на щеке. Он почувствовал взгляд Лизы и сказал:</w:t>
      </w:r>
    </w:p>
    <w:p w14:paraId="0EC9FD00" w14:textId="570E4CDB" w:rsidR="00E2000A" w:rsidRPr="001160C2" w:rsidRDefault="001160C2" w:rsidP="009C7C05">
      <w:pPr>
        <w:widowControl/>
        <w:suppressAutoHyphens/>
        <w:ind w:firstLine="283"/>
        <w:rPr>
          <w:rFonts w:ascii="Verdana" w:hAnsi="Verdana"/>
          <w:color w:val="000000"/>
          <w:sz w:val="20"/>
        </w:rPr>
      </w:pPr>
      <w:r w:rsidRPr="001160C2">
        <w:rPr>
          <w:rFonts w:ascii="Verdana" w:hAnsi="Verdana"/>
          <w:color w:val="000000"/>
          <w:sz w:val="20"/>
        </w:rPr>
        <w:t>— </w:t>
      </w:r>
      <w:r w:rsidR="00E2000A" w:rsidRPr="001160C2">
        <w:rPr>
          <w:rFonts w:ascii="Verdana" w:hAnsi="Verdana"/>
          <w:color w:val="000000"/>
          <w:sz w:val="20"/>
        </w:rPr>
        <w:t>Наверное, ты была права. Лучше бы он сегодня отлежался в казарме.</w:t>
      </w:r>
    </w:p>
    <w:sectPr w:rsidR="00E2000A" w:rsidRPr="001160C2" w:rsidSect="00F0276D">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15159" w14:textId="77777777" w:rsidR="00356B61" w:rsidRDefault="00356B61" w:rsidP="001160C2">
      <w:r>
        <w:separator/>
      </w:r>
    </w:p>
  </w:endnote>
  <w:endnote w:type="continuationSeparator" w:id="0">
    <w:p w14:paraId="4A402C14" w14:textId="77777777" w:rsidR="00356B61" w:rsidRDefault="00356B61" w:rsidP="0011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B8E8" w14:textId="77777777" w:rsidR="001160C2" w:rsidRDefault="001160C2" w:rsidP="0032743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93A6E40" w14:textId="77777777" w:rsidR="001160C2" w:rsidRDefault="001160C2" w:rsidP="001160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FBFC5" w14:textId="77777777" w:rsidR="001160C2" w:rsidRPr="00F0276D" w:rsidRDefault="00F0276D" w:rsidP="001160C2">
    <w:pPr>
      <w:pStyle w:val="Footer"/>
      <w:ind w:right="360" w:firstLine="0"/>
      <w:rPr>
        <w:rFonts w:ascii="Arial" w:hAnsi="Arial" w:cs="Arial"/>
        <w:color w:val="999999"/>
        <w:sz w:val="20"/>
      </w:rPr>
    </w:pPr>
    <w:r w:rsidRPr="00F0276D">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AC86D" w14:textId="77777777" w:rsidR="001160C2" w:rsidRDefault="001160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2DA34" w14:textId="77777777" w:rsidR="00356B61" w:rsidRDefault="00356B61" w:rsidP="001160C2">
      <w:r>
        <w:separator/>
      </w:r>
    </w:p>
  </w:footnote>
  <w:footnote w:type="continuationSeparator" w:id="0">
    <w:p w14:paraId="5FDFB6B6" w14:textId="77777777" w:rsidR="00356B61" w:rsidRDefault="00356B61" w:rsidP="00116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A7A31" w14:textId="77777777" w:rsidR="001160C2" w:rsidRDefault="001160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DEF01" w14:textId="77777777" w:rsidR="001160C2" w:rsidRPr="00F0276D" w:rsidRDefault="00F0276D" w:rsidP="001160C2">
    <w:pPr>
      <w:pStyle w:val="Header"/>
      <w:ind w:firstLine="0"/>
      <w:rPr>
        <w:rFonts w:ascii="Arial" w:hAnsi="Arial" w:cs="Arial"/>
        <w:color w:val="999999"/>
        <w:sz w:val="20"/>
      </w:rPr>
    </w:pPr>
    <w:r w:rsidRPr="00F0276D">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34B28" w14:textId="77777777" w:rsidR="001160C2" w:rsidRDefault="001160C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114D"/>
    <w:rsid w:val="001160C2"/>
    <w:rsid w:val="00356B61"/>
    <w:rsid w:val="009C7C05"/>
    <w:rsid w:val="00A8114D"/>
    <w:rsid w:val="00E2000A"/>
    <w:rsid w:val="00F027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AC7CDC"/>
  <w14:defaultImageDpi w14:val="0"/>
  <w15:docId w15:val="{225AE6AB-866B-40A7-BA72-53146B235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1160C2"/>
    <w:pPr>
      <w:tabs>
        <w:tab w:val="center" w:pos="4844"/>
        <w:tab w:val="right" w:pos="9689"/>
      </w:tabs>
    </w:pPr>
  </w:style>
  <w:style w:type="character" w:customStyle="1" w:styleId="HeaderChar">
    <w:name w:val="Header Char"/>
    <w:link w:val="Header"/>
    <w:uiPriority w:val="99"/>
    <w:rsid w:val="001160C2"/>
    <w:rPr>
      <w:rFonts w:ascii="Times New Roman" w:hAnsi="Times New Roman"/>
      <w:sz w:val="24"/>
      <w:szCs w:val="24"/>
      <w:lang w:val="ru-RU"/>
    </w:rPr>
  </w:style>
  <w:style w:type="paragraph" w:styleId="Footer">
    <w:name w:val="footer"/>
    <w:basedOn w:val="Normal"/>
    <w:link w:val="FooterChar"/>
    <w:uiPriority w:val="99"/>
    <w:unhideWhenUsed/>
    <w:rsid w:val="001160C2"/>
    <w:pPr>
      <w:tabs>
        <w:tab w:val="center" w:pos="4844"/>
        <w:tab w:val="right" w:pos="9689"/>
      </w:tabs>
    </w:pPr>
  </w:style>
  <w:style w:type="character" w:customStyle="1" w:styleId="FooterChar">
    <w:name w:val="Footer Char"/>
    <w:link w:val="Footer"/>
    <w:uiPriority w:val="99"/>
    <w:rsid w:val="001160C2"/>
    <w:rPr>
      <w:rFonts w:ascii="Times New Roman" w:hAnsi="Times New Roman"/>
      <w:sz w:val="24"/>
      <w:szCs w:val="24"/>
      <w:lang w:val="ru-RU"/>
    </w:rPr>
  </w:style>
  <w:style w:type="character" w:styleId="PageNumber">
    <w:name w:val="page number"/>
    <w:basedOn w:val="DefaultParagraphFont"/>
    <w:uiPriority w:val="99"/>
    <w:semiHidden/>
    <w:unhideWhenUsed/>
    <w:rsid w:val="001160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1393</Words>
  <Characters>7946</Characters>
  <Application>Microsoft Office Word</Application>
  <DocSecurity>0</DocSecurity>
  <Lines>66</Lines>
  <Paragraphs>18</Paragraphs>
  <ScaleCrop>false</ScaleCrop>
  <Manager>Andrey Piskunov</Manager>
  <Company>Библиотека «Артефакт»</Company>
  <LinksUpToDate>false</LinksUpToDate>
  <CharactersWithSpaces>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Пора спать!</dc:title>
  <dc:subject/>
  <dc:creator>Кир Булычев</dc:creator>
  <cp:keywords/>
  <dc:description/>
  <cp:lastModifiedBy>Andrey Piskunov</cp:lastModifiedBy>
  <cp:revision>5</cp:revision>
  <dcterms:created xsi:type="dcterms:W3CDTF">2025-08-19T01:27:00Z</dcterms:created>
  <dcterms:modified xsi:type="dcterms:W3CDTF">2025-08-19T01:51:00Z</dcterms:modified>
  <cp:category/>
</cp:coreProperties>
</file>